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C26A" w14:textId="5CE95E6E" w:rsidR="00F34048" w:rsidRDefault="002D30D8" w:rsidP="002D30D8">
      <w:pPr>
        <w:ind w:rightChars="-118" w:right="-28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A3C14E" wp14:editId="6B250D77">
                <wp:simplePos x="0" y="0"/>
                <wp:positionH relativeFrom="column">
                  <wp:posOffset>2205990</wp:posOffset>
                </wp:positionH>
                <wp:positionV relativeFrom="paragraph">
                  <wp:posOffset>-3175</wp:posOffset>
                </wp:positionV>
                <wp:extent cx="962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AF9D" w14:textId="14A4C8F6" w:rsidR="002D30D8" w:rsidRPr="002D30D8" w:rsidRDefault="002D30D8">
                            <w:pP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30D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3C1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7pt;margin-top:-.25pt;width:75.7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" strokecolor="red">
                <v:textbox style="mso-fit-shape-to-text:t">
                  <w:txbxContent>
                    <w:p w14:paraId="41E3AF9D" w14:textId="14A4C8F6" w:rsidR="002D30D8" w:rsidRPr="002D30D8" w:rsidRDefault="002D30D8">
                      <w:pP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</w:pPr>
                      <w:r w:rsidRPr="002D30D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3697E">
        <w:rPr>
          <w:rFonts w:hint="eastAsia"/>
        </w:rPr>
        <w:t>様式第５号（第12条関係）</w:t>
      </w:r>
    </w:p>
    <w:p w14:paraId="724B37EB" w14:textId="47342DF5" w:rsidR="00F34048" w:rsidRPr="002D30D8" w:rsidRDefault="00F34048" w:rsidP="00F34048">
      <w:pPr>
        <w:jc w:val="right"/>
      </w:pPr>
      <w:r w:rsidRPr="002D30D8">
        <w:rPr>
          <w:rFonts w:hint="eastAsia"/>
          <w:color w:val="FF0000"/>
        </w:rPr>
        <w:t xml:space="preserve">　</w:t>
      </w:r>
      <w:r w:rsidR="002D30D8" w:rsidRPr="002D30D8">
        <w:rPr>
          <w:rFonts w:hint="eastAsia"/>
          <w:color w:val="FF0000"/>
        </w:rPr>
        <w:t>令和6</w:t>
      </w:r>
      <w:r w:rsidRPr="002D30D8">
        <w:rPr>
          <w:rFonts w:hint="eastAsia"/>
        </w:rPr>
        <w:t>年</w:t>
      </w:r>
      <w:r w:rsidR="0012394A">
        <w:rPr>
          <w:rFonts w:hint="eastAsia"/>
          <w:color w:val="FF0000"/>
        </w:rPr>
        <w:t>6</w:t>
      </w:r>
      <w:r w:rsidRPr="002D30D8">
        <w:rPr>
          <w:rFonts w:hint="eastAsia"/>
        </w:rPr>
        <w:t>月</w:t>
      </w:r>
      <w:r w:rsidR="0012394A">
        <w:rPr>
          <w:rFonts w:hint="eastAsia"/>
          <w:color w:val="FF0000"/>
        </w:rPr>
        <w:t>30</w:t>
      </w:r>
      <w:r w:rsidRPr="002D30D8">
        <w:rPr>
          <w:rFonts w:hint="eastAsia"/>
        </w:rPr>
        <w:t>日</w:t>
      </w:r>
    </w:p>
    <w:p w14:paraId="4AAD234A" w14:textId="77777777" w:rsidR="00F34048" w:rsidRPr="002D30D8" w:rsidRDefault="00F34048" w:rsidP="00F34048"/>
    <w:p w14:paraId="6F2F9D87" w14:textId="0F91521C" w:rsidR="00F34048" w:rsidRPr="002D30D8" w:rsidRDefault="00782A8E" w:rsidP="00782A8E">
      <w:pPr>
        <w:ind w:right="-1"/>
        <w:jc w:val="left"/>
      </w:pPr>
      <w:r w:rsidRPr="002D30D8">
        <w:rPr>
          <w:rFonts w:hint="eastAsia"/>
        </w:rPr>
        <w:t xml:space="preserve">新島村長　</w:t>
      </w:r>
      <w:r w:rsidR="002D30D8" w:rsidRPr="002D30D8">
        <w:rPr>
          <w:rFonts w:hint="eastAsia"/>
          <w:color w:val="FF0000"/>
        </w:rPr>
        <w:t>〇〇〇　〇〇〇</w:t>
      </w:r>
      <w:r w:rsidR="00820656" w:rsidRPr="002D30D8">
        <w:rPr>
          <w:rFonts w:hint="eastAsia"/>
        </w:rPr>
        <w:t xml:space="preserve">　</w:t>
      </w:r>
      <w:r w:rsidR="00F34048" w:rsidRPr="002D30D8">
        <w:rPr>
          <w:rFonts w:hint="eastAsia"/>
        </w:rPr>
        <w:t>様</w:t>
      </w:r>
    </w:p>
    <w:p w14:paraId="10BB4778" w14:textId="32F135B2" w:rsidR="00F34048" w:rsidRPr="002D30D8" w:rsidRDefault="00F34048" w:rsidP="00F34048"/>
    <w:p w14:paraId="7BB19125" w14:textId="48851C38" w:rsidR="00F34048" w:rsidRPr="002D30D8" w:rsidRDefault="00F34048" w:rsidP="002D30D8">
      <w:pPr>
        <w:tabs>
          <w:tab w:val="left" w:pos="7513"/>
        </w:tabs>
        <w:ind w:firstLineChars="2000" w:firstLine="4800"/>
        <w:rPr>
          <w:color w:val="FF0000"/>
        </w:rPr>
      </w:pPr>
      <w:r w:rsidRPr="002D30D8">
        <w:rPr>
          <w:rFonts w:hint="eastAsia"/>
        </w:rPr>
        <w:t>住　所</w:t>
      </w:r>
      <w:r w:rsidR="00083F23" w:rsidRPr="002D30D8">
        <w:rPr>
          <w:rFonts w:hint="eastAsia"/>
        </w:rPr>
        <w:t xml:space="preserve">　</w:t>
      </w:r>
      <w:r w:rsidR="002D30D8">
        <w:rPr>
          <w:rFonts w:hint="eastAsia"/>
          <w:color w:val="FF0000"/>
        </w:rPr>
        <w:t>東京都新島村1-1-1</w:t>
      </w:r>
    </w:p>
    <w:p w14:paraId="661A2E60" w14:textId="1AB595F9" w:rsidR="00F34048" w:rsidRPr="002D30D8" w:rsidRDefault="00F34048" w:rsidP="00083F23">
      <w:pPr>
        <w:ind w:firstLineChars="2000" w:firstLine="4800"/>
      </w:pPr>
      <w:r w:rsidRPr="002D30D8">
        <w:rPr>
          <w:rFonts w:hint="eastAsia"/>
        </w:rPr>
        <w:t>電　話</w:t>
      </w:r>
      <w:r w:rsidR="00083F23" w:rsidRPr="002D30D8">
        <w:rPr>
          <w:rFonts w:hint="eastAsia"/>
        </w:rPr>
        <w:t xml:space="preserve">　</w:t>
      </w:r>
      <w:r w:rsidR="002D30D8" w:rsidRPr="002D30D8">
        <w:rPr>
          <w:rFonts w:hint="eastAsia"/>
          <w:color w:val="FF0000"/>
        </w:rPr>
        <w:t>04992-5-0204</w:t>
      </w:r>
      <w:r w:rsidR="00083F23" w:rsidRPr="002D30D8">
        <w:rPr>
          <w:rFonts w:hint="eastAsia"/>
          <w:color w:val="FF0000"/>
        </w:rPr>
        <w:t xml:space="preserve">　</w:t>
      </w:r>
      <w:r w:rsidR="00083F23" w:rsidRPr="002D30D8">
        <w:rPr>
          <w:rFonts w:hint="eastAsia"/>
        </w:rPr>
        <w:t xml:space="preserve">　　　　　　　　　　　</w:t>
      </w:r>
    </w:p>
    <w:p w14:paraId="1572157C" w14:textId="43472096" w:rsidR="00F34048" w:rsidRPr="002D30D8" w:rsidRDefault="003142A0" w:rsidP="00083F23">
      <w:pPr>
        <w:ind w:firstLineChars="2000" w:firstLine="48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B844B" wp14:editId="47A5416F">
                <wp:simplePos x="0" y="0"/>
                <wp:positionH relativeFrom="column">
                  <wp:posOffset>-222885</wp:posOffset>
                </wp:positionH>
                <wp:positionV relativeFrom="paragraph">
                  <wp:posOffset>273050</wp:posOffset>
                </wp:positionV>
                <wp:extent cx="41052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003" w14:textId="1BF4AE97" w:rsidR="002D30D8" w:rsidRPr="003142A0" w:rsidRDefault="002D30D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142A0">
                              <w:rPr>
                                <w:rFonts w:hint="eastAsia"/>
                                <w:color w:val="FF0000"/>
                              </w:rPr>
                              <w:t>交付決定通知または交付申請の日付と文書番号を入れる。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B844B" id="_x0000_s1027" type="#_x0000_t202" style="position:absolute;left:0;text-align:left;margin-left:-17.55pt;margin-top:21.5pt;width:32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" strokecolor="red">
                <v:textbox style="mso-fit-shape-to-text:t">
                  <w:txbxContent>
                    <w:p w14:paraId="351D5003" w14:textId="1BF4AE97" w:rsidR="002D30D8" w:rsidRPr="003142A0" w:rsidRDefault="002D30D8">
                      <w:pPr>
                        <w:rPr>
                          <w:rFonts w:hint="eastAsia"/>
                          <w:color w:val="FF0000"/>
                        </w:rPr>
                      </w:pPr>
                      <w:r w:rsidRPr="003142A0">
                        <w:rPr>
                          <w:rFonts w:hint="eastAsia"/>
                          <w:color w:val="FF0000"/>
                        </w:rPr>
                        <w:t>交付決定通知または交付申請の日付と文書番号を入れる。</w:t>
                      </w:r>
                    </w:p>
                  </w:txbxContent>
                </v:textbox>
              </v:shape>
            </w:pict>
          </mc:Fallback>
        </mc:AlternateContent>
      </w:r>
      <w:r w:rsidR="0063697E" w:rsidRPr="002D30D8">
        <w:rPr>
          <w:rFonts w:hint="eastAsia"/>
        </w:rPr>
        <w:t xml:space="preserve">請求者　</w:t>
      </w:r>
      <w:r w:rsidR="002D30D8" w:rsidRPr="002D30D8">
        <w:rPr>
          <w:rFonts w:hint="eastAsia"/>
          <w:color w:val="FF0000"/>
        </w:rPr>
        <w:t>新島　太郎</w:t>
      </w:r>
      <w:r w:rsidR="0063697E" w:rsidRPr="002D30D8">
        <w:rPr>
          <w:rFonts w:hint="eastAsia"/>
          <w:color w:val="FF0000"/>
        </w:rPr>
        <w:t xml:space="preserve">　</w:t>
      </w:r>
      <w:r w:rsidR="00083F23" w:rsidRPr="002D30D8">
        <w:rPr>
          <w:rFonts w:hint="eastAsia"/>
          <w:color w:val="FF0000"/>
        </w:rPr>
        <w:t>㊞</w:t>
      </w:r>
      <w:r w:rsidR="0063697E" w:rsidRPr="002D30D8">
        <w:rPr>
          <w:rFonts w:hint="eastAsia"/>
          <w:color w:val="FF0000"/>
        </w:rPr>
        <w:t xml:space="preserve">　</w:t>
      </w:r>
      <w:r w:rsidR="0063697E" w:rsidRPr="002D30D8">
        <w:rPr>
          <w:rFonts w:hint="eastAsia"/>
        </w:rPr>
        <w:t xml:space="preserve">　　</w:t>
      </w:r>
    </w:p>
    <w:p w14:paraId="54AEEC25" w14:textId="055A440E" w:rsidR="00F34048" w:rsidRPr="002D30D8" w:rsidRDefault="00F34048" w:rsidP="00F34048"/>
    <w:p w14:paraId="55A626D3" w14:textId="6C5201DE" w:rsidR="00F94EAC" w:rsidRPr="002D30D8" w:rsidRDefault="003142A0" w:rsidP="00F3404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E8083" wp14:editId="3BF7E209">
                <wp:simplePos x="0" y="0"/>
                <wp:positionH relativeFrom="column">
                  <wp:posOffset>262890</wp:posOffset>
                </wp:positionH>
                <wp:positionV relativeFrom="paragraph">
                  <wp:posOffset>144780</wp:posOffset>
                </wp:positionV>
                <wp:extent cx="504825" cy="747395"/>
                <wp:effectExtent l="0" t="0" r="66675" b="5270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747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48A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0.7pt;margin-top:11.4pt;width:39.75pt;height:5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" strokecolor="red">
                <v:stroke endarrow="block"/>
              </v:shape>
            </w:pict>
          </mc:Fallback>
        </mc:AlternateContent>
      </w:r>
    </w:p>
    <w:p w14:paraId="622C4F42" w14:textId="379CA843" w:rsidR="00F34048" w:rsidRPr="002D30D8" w:rsidRDefault="002D30D8" w:rsidP="002D30D8">
      <w:pPr>
        <w:jc w:val="center"/>
      </w:pPr>
      <w:r w:rsidRPr="002D30D8">
        <w:rPr>
          <w:rFonts w:hint="eastAsia"/>
          <w:color w:val="FF0000"/>
        </w:rPr>
        <w:t>令和6</w:t>
      </w:r>
      <w:r w:rsidR="00F34048" w:rsidRPr="002D30D8">
        <w:rPr>
          <w:rFonts w:hint="eastAsia"/>
        </w:rPr>
        <w:t>年新島村定住化対策事業交付金概算払請求書</w:t>
      </w:r>
    </w:p>
    <w:p w14:paraId="58E97250" w14:textId="5EABD413" w:rsidR="00F34048" w:rsidRPr="002D30D8" w:rsidRDefault="00F34048" w:rsidP="00F34048"/>
    <w:p w14:paraId="0ED35104" w14:textId="77777777" w:rsidR="00F34048" w:rsidRPr="002D30D8" w:rsidRDefault="00F34048" w:rsidP="00F34048"/>
    <w:p w14:paraId="5BD7B3C9" w14:textId="7F4AAECC" w:rsidR="00F34048" w:rsidRPr="002D30D8" w:rsidRDefault="002D30D8" w:rsidP="002D30D8">
      <w:pPr>
        <w:ind w:leftChars="100" w:left="240" w:rightChars="100" w:right="240" w:firstLineChars="100" w:firstLine="240"/>
      </w:pPr>
      <w:r w:rsidRPr="002D30D8">
        <w:rPr>
          <w:rFonts w:hint="eastAsia"/>
          <w:color w:val="FF0000"/>
        </w:rPr>
        <w:t>令和6</w:t>
      </w:r>
      <w:r w:rsidR="00F34048" w:rsidRPr="002D30D8">
        <w:rPr>
          <w:rFonts w:hint="eastAsia"/>
        </w:rPr>
        <w:t>年</w:t>
      </w:r>
      <w:r>
        <w:rPr>
          <w:rFonts w:hint="eastAsia"/>
          <w:color w:val="FF0000"/>
        </w:rPr>
        <w:t>6</w:t>
      </w:r>
      <w:r>
        <w:rPr>
          <w:rFonts w:hint="eastAsia"/>
        </w:rPr>
        <w:t>月</w:t>
      </w:r>
      <w:r w:rsidRPr="002D30D8">
        <w:rPr>
          <w:rFonts w:hint="eastAsia"/>
          <w:color w:val="FF0000"/>
        </w:rPr>
        <w:t>10</w:t>
      </w:r>
      <w:r>
        <w:rPr>
          <w:rFonts w:hint="eastAsia"/>
        </w:rPr>
        <w:t>日</w:t>
      </w:r>
      <w:r w:rsidR="00F34048" w:rsidRPr="002D30D8">
        <w:rPr>
          <w:rFonts w:hint="eastAsia"/>
        </w:rPr>
        <w:t>付</w:t>
      </w:r>
      <w:r w:rsidRPr="002D30D8">
        <w:rPr>
          <w:rFonts w:hint="eastAsia"/>
          <w:color w:val="FF0000"/>
        </w:rPr>
        <w:t>6</w:t>
      </w:r>
      <w:r w:rsidR="00F34048" w:rsidRPr="002D30D8">
        <w:rPr>
          <w:rFonts w:hint="eastAsia"/>
        </w:rPr>
        <w:t>新企調発第</w:t>
      </w:r>
      <w:r w:rsidRPr="002D30D8">
        <w:rPr>
          <w:rFonts w:hint="eastAsia"/>
          <w:color w:val="FF0000"/>
        </w:rPr>
        <w:t>□</w:t>
      </w:r>
      <w:r w:rsidR="00F34048" w:rsidRPr="002D30D8">
        <w:rPr>
          <w:rFonts w:hint="eastAsia"/>
        </w:rPr>
        <w:t>号で交付決定のあった</w:t>
      </w:r>
      <w:r w:rsidR="0099592D" w:rsidRPr="002D30D8">
        <w:rPr>
          <w:rFonts w:hint="eastAsia"/>
          <w:color w:val="FF0000"/>
        </w:rPr>
        <w:t>令和</w:t>
      </w:r>
      <w:r w:rsidRPr="002D30D8">
        <w:rPr>
          <w:rFonts w:hint="eastAsia"/>
          <w:color w:val="FF0000"/>
        </w:rPr>
        <w:t>6</w:t>
      </w:r>
      <w:r w:rsidR="00F34048" w:rsidRPr="002D30D8">
        <w:rPr>
          <w:rFonts w:hint="eastAsia"/>
        </w:rPr>
        <w:t>年度新島村定住化対策事業交付金を、下記により概算払いされたく請求します。</w:t>
      </w:r>
    </w:p>
    <w:p w14:paraId="7D18FBBC" w14:textId="77777777" w:rsidR="00F34048" w:rsidRPr="002D30D8" w:rsidRDefault="00F34048" w:rsidP="00F34048"/>
    <w:p w14:paraId="427E53B5" w14:textId="093A9EBB" w:rsidR="00F34048" w:rsidRPr="002D30D8" w:rsidRDefault="00F34048" w:rsidP="00F34048"/>
    <w:p w14:paraId="035E1CB3" w14:textId="06759C72" w:rsidR="00F34048" w:rsidRPr="002D30D8" w:rsidRDefault="00F34048" w:rsidP="00F34048">
      <w:pPr>
        <w:jc w:val="center"/>
      </w:pPr>
      <w:r w:rsidRPr="002D30D8">
        <w:rPr>
          <w:rFonts w:hint="eastAsia"/>
        </w:rPr>
        <w:t>記</w:t>
      </w:r>
    </w:p>
    <w:p w14:paraId="4C7FBF9D" w14:textId="77777777" w:rsidR="00F34048" w:rsidRPr="002D30D8" w:rsidRDefault="00F34048" w:rsidP="00F34048"/>
    <w:p w14:paraId="5BE6D9E7" w14:textId="3963BD3E" w:rsidR="00F34048" w:rsidRPr="002D30D8" w:rsidRDefault="00F34048" w:rsidP="00F34048"/>
    <w:p w14:paraId="42425406" w14:textId="3052AEE8" w:rsidR="00F34048" w:rsidRPr="002D30D8" w:rsidRDefault="00F34048" w:rsidP="00F34048">
      <w:pPr>
        <w:adjustRightInd w:val="0"/>
        <w:ind w:rightChars="58" w:right="139"/>
        <w:jc w:val="center"/>
        <w:rPr>
          <w:b/>
          <w:w w:val="150"/>
        </w:rPr>
      </w:pPr>
      <w:r w:rsidRPr="002D30D8">
        <w:rPr>
          <w:rFonts w:hint="eastAsia"/>
          <w:b/>
          <w:w w:val="150"/>
        </w:rPr>
        <w:t xml:space="preserve">請求金額：　</w:t>
      </w:r>
      <w:r w:rsidR="003142A0">
        <w:rPr>
          <w:rFonts w:hint="eastAsia"/>
          <w:b/>
          <w:w w:val="150"/>
        </w:rPr>
        <w:t xml:space="preserve">　</w:t>
      </w:r>
      <w:r w:rsidRPr="002D30D8">
        <w:rPr>
          <w:rFonts w:hint="eastAsia"/>
          <w:b/>
          <w:w w:val="150"/>
          <w:u w:val="single"/>
        </w:rPr>
        <w:t>一金</w:t>
      </w:r>
      <w:r w:rsidR="003142A0">
        <w:rPr>
          <w:rFonts w:hint="eastAsia"/>
          <w:b/>
          <w:w w:val="150"/>
          <w:u w:val="single"/>
        </w:rPr>
        <w:t xml:space="preserve">　</w:t>
      </w:r>
      <w:r w:rsidR="003142A0" w:rsidRPr="003142A0">
        <w:rPr>
          <w:rFonts w:hint="eastAsia"/>
          <w:b/>
          <w:color w:val="FF0000"/>
          <w:w w:val="150"/>
          <w:u w:val="single"/>
        </w:rPr>
        <w:t>８，０００，０００</w:t>
      </w:r>
      <w:r w:rsidRPr="002D30D8">
        <w:rPr>
          <w:rFonts w:hint="eastAsia"/>
          <w:b/>
          <w:w w:val="150"/>
          <w:u w:val="single"/>
        </w:rPr>
        <w:t>円</w:t>
      </w:r>
    </w:p>
    <w:p w14:paraId="059E539C" w14:textId="77777777" w:rsidR="00F34048" w:rsidRPr="003142A0" w:rsidRDefault="00F34048" w:rsidP="00F34048"/>
    <w:p w14:paraId="25FA2A97" w14:textId="573B9D13" w:rsidR="00F34048" w:rsidRPr="002D30D8" w:rsidRDefault="00F34048" w:rsidP="00F34048">
      <w:r w:rsidRPr="002D30D8">
        <w:rPr>
          <w:rFonts w:hint="eastAsia"/>
        </w:rPr>
        <w:t xml:space="preserve">１　</w:t>
      </w:r>
      <w:r w:rsidRPr="002D30D8">
        <w:rPr>
          <w:rFonts w:hint="eastAsia"/>
          <w:kern w:val="0"/>
        </w:rPr>
        <w:t>補助対象物件所在地</w:t>
      </w:r>
      <w:r w:rsidRPr="002D30D8">
        <w:rPr>
          <w:rFonts w:hint="eastAsia"/>
        </w:rPr>
        <w:t>：</w:t>
      </w:r>
      <w:r w:rsidR="003142A0">
        <w:rPr>
          <w:rFonts w:hint="eastAsia"/>
        </w:rPr>
        <w:t xml:space="preserve">　　</w:t>
      </w:r>
      <w:r w:rsidR="003142A0" w:rsidRPr="003142A0">
        <w:rPr>
          <w:rFonts w:hint="eastAsia"/>
          <w:color w:val="FF0000"/>
        </w:rPr>
        <w:t>東京都新島村本村〇-〇-〇</w:t>
      </w:r>
    </w:p>
    <w:p w14:paraId="0940AF10" w14:textId="77777777" w:rsidR="00F34048" w:rsidRPr="002D30D8" w:rsidRDefault="00F34048" w:rsidP="00F34048"/>
    <w:p w14:paraId="1188A1E0" w14:textId="6A05A26A" w:rsidR="00F34048" w:rsidRPr="002D30D8" w:rsidRDefault="00F34048" w:rsidP="00F34048">
      <w:r w:rsidRPr="002D30D8">
        <w:rPr>
          <w:rFonts w:hint="eastAsia"/>
        </w:rPr>
        <w:t>２　補助メニュー：</w:t>
      </w:r>
      <w:r w:rsidR="003142A0">
        <w:rPr>
          <w:rFonts w:hint="eastAsia"/>
        </w:rPr>
        <w:t xml:space="preserve">　　</w:t>
      </w:r>
      <w:r w:rsidR="003142A0" w:rsidRPr="003142A0">
        <w:rPr>
          <w:rFonts w:hint="eastAsia"/>
          <w:color w:val="FF0000"/>
        </w:rPr>
        <w:t>改修等</w:t>
      </w:r>
    </w:p>
    <w:p w14:paraId="41B6D688" w14:textId="77777777" w:rsidR="00F34048" w:rsidRPr="002D30D8" w:rsidRDefault="00F34048" w:rsidP="00F34048"/>
    <w:p w14:paraId="1E50F62D" w14:textId="0138BAD0" w:rsidR="00F34048" w:rsidRPr="002D30D8" w:rsidRDefault="00F34048" w:rsidP="00F34048">
      <w:pPr>
        <w:rPr>
          <w:u w:val="single"/>
        </w:rPr>
      </w:pPr>
      <w:r w:rsidRPr="002D30D8">
        <w:rPr>
          <w:rFonts w:hint="eastAsia"/>
        </w:rPr>
        <w:t xml:space="preserve">３　</w:t>
      </w:r>
      <w:r w:rsidRPr="002D30D8">
        <w:rPr>
          <w:rFonts w:hint="eastAsia"/>
          <w:spacing w:val="40"/>
          <w:kern w:val="0"/>
          <w:fitText w:val="1200" w:id="1127927808"/>
        </w:rPr>
        <w:t>交付金</w:t>
      </w:r>
      <w:r w:rsidRPr="002D30D8">
        <w:rPr>
          <w:rFonts w:hint="eastAsia"/>
          <w:kern w:val="0"/>
          <w:fitText w:val="1200" w:id="1127927808"/>
        </w:rPr>
        <w:t>額</w:t>
      </w:r>
      <w:r w:rsidRPr="002D30D8">
        <w:rPr>
          <w:rFonts w:hint="eastAsia"/>
        </w:rPr>
        <w:t>：</w:t>
      </w:r>
      <w:r w:rsidR="003142A0">
        <w:rPr>
          <w:rFonts w:hint="eastAsia"/>
        </w:rPr>
        <w:t xml:space="preserve">　　</w:t>
      </w:r>
      <w:r w:rsidRPr="002D30D8">
        <w:rPr>
          <w:rFonts w:hint="eastAsia"/>
          <w:u w:val="single"/>
        </w:rPr>
        <w:t>一金</w:t>
      </w:r>
      <w:r w:rsidR="003142A0">
        <w:rPr>
          <w:rFonts w:hint="eastAsia"/>
          <w:u w:val="single"/>
        </w:rPr>
        <w:t xml:space="preserve">　</w:t>
      </w:r>
      <w:r w:rsidR="003142A0" w:rsidRPr="003142A0">
        <w:rPr>
          <w:rFonts w:hint="eastAsia"/>
          <w:color w:val="FF0000"/>
          <w:u w:val="single"/>
        </w:rPr>
        <w:t>１，０００，０００</w:t>
      </w:r>
      <w:r w:rsidRPr="002D30D8">
        <w:rPr>
          <w:rFonts w:hint="eastAsia"/>
          <w:u w:val="single"/>
        </w:rPr>
        <w:t>円</w:t>
      </w:r>
    </w:p>
    <w:p w14:paraId="2300DCDD" w14:textId="77777777" w:rsidR="00F34048" w:rsidRPr="003142A0" w:rsidRDefault="00F34048" w:rsidP="00F34048"/>
    <w:p w14:paraId="7325CCD2" w14:textId="766A1FE2" w:rsidR="00582CEE" w:rsidRPr="00F34048" w:rsidRDefault="00F34048">
      <w:r w:rsidRPr="002D30D8">
        <w:rPr>
          <w:rFonts w:hint="eastAsia"/>
        </w:rPr>
        <w:t xml:space="preserve">４　</w:t>
      </w:r>
      <w:r w:rsidRPr="002D30D8">
        <w:rPr>
          <w:rFonts w:hint="eastAsia"/>
          <w:kern w:val="0"/>
        </w:rPr>
        <w:t>概算払が必要な理由</w:t>
      </w:r>
      <w:r w:rsidRPr="002D30D8">
        <w:rPr>
          <w:rFonts w:hint="eastAsia"/>
        </w:rPr>
        <w:t>：</w:t>
      </w:r>
      <w:r w:rsidR="003142A0">
        <w:rPr>
          <w:rFonts w:hint="eastAsia"/>
        </w:rPr>
        <w:t xml:space="preserve">　　</w:t>
      </w:r>
      <w:r w:rsidR="003142A0" w:rsidRPr="003142A0">
        <w:rPr>
          <w:rFonts w:hint="eastAsia"/>
          <w:color w:val="FF0000"/>
        </w:rPr>
        <w:t>資金不足のため</w:t>
      </w:r>
    </w:p>
    <w:sectPr w:rsidR="00582CEE" w:rsidRPr="00F34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AEEF" w14:textId="77777777" w:rsidR="00546C40" w:rsidRDefault="00546C40" w:rsidP="00820656">
      <w:r>
        <w:separator/>
      </w:r>
    </w:p>
  </w:endnote>
  <w:endnote w:type="continuationSeparator" w:id="0">
    <w:p w14:paraId="45CCF3DA" w14:textId="77777777" w:rsidR="00546C40" w:rsidRDefault="00546C40" w:rsidP="0082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7985" w14:textId="77777777" w:rsidR="00546C40" w:rsidRDefault="00546C40" w:rsidP="00820656">
      <w:r>
        <w:separator/>
      </w:r>
    </w:p>
  </w:footnote>
  <w:footnote w:type="continuationSeparator" w:id="0">
    <w:p w14:paraId="34D12109" w14:textId="77777777" w:rsidR="00546C40" w:rsidRDefault="00546C40" w:rsidP="0082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048"/>
    <w:rsid w:val="00083F23"/>
    <w:rsid w:val="0012394A"/>
    <w:rsid w:val="002D30D8"/>
    <w:rsid w:val="003142A0"/>
    <w:rsid w:val="00546C40"/>
    <w:rsid w:val="00582CEE"/>
    <w:rsid w:val="0063697E"/>
    <w:rsid w:val="00782A8E"/>
    <w:rsid w:val="00820656"/>
    <w:rsid w:val="0099592D"/>
    <w:rsid w:val="00F34048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16EC8"/>
  <w15:docId w15:val="{2A44DBB5-6174-41A5-96DE-361791F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4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6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0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65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tyousei01</dc:creator>
  <cp:lastModifiedBy>企画調整室 ②</cp:lastModifiedBy>
  <cp:revision>8</cp:revision>
  <cp:lastPrinted>2021-05-14T02:29:00Z</cp:lastPrinted>
  <dcterms:created xsi:type="dcterms:W3CDTF">2016-03-07T02:12:00Z</dcterms:created>
  <dcterms:modified xsi:type="dcterms:W3CDTF">2024-06-18T00:45:00Z</dcterms:modified>
</cp:coreProperties>
</file>