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7BC6" w14:textId="7C257AE6" w:rsidR="00CC538A" w:rsidRDefault="00CC538A" w:rsidP="0000058C">
      <w:r>
        <w:rPr>
          <w:rFonts w:hint="eastAsia"/>
        </w:rPr>
        <w:t xml:space="preserve">　　様式３</w:t>
      </w:r>
    </w:p>
    <w:p w14:paraId="69492265" w14:textId="35B978EC" w:rsidR="00CC538A" w:rsidRDefault="00CC538A" w:rsidP="0000058C"/>
    <w:p w14:paraId="2760D5B8" w14:textId="67210584" w:rsidR="00CC538A" w:rsidRDefault="00CC538A" w:rsidP="00CC538A">
      <w:pPr>
        <w:jc w:val="center"/>
      </w:pPr>
      <w:r>
        <w:rPr>
          <w:rFonts w:hint="eastAsia"/>
        </w:rPr>
        <w:t>新島村ふるさと納税返礼品情報登録申請書</w:t>
      </w:r>
    </w:p>
    <w:p w14:paraId="5D46E6F7" w14:textId="0417826D" w:rsidR="00CC538A" w:rsidRDefault="00CC538A" w:rsidP="0000058C"/>
    <w:p w14:paraId="79A3C3CE" w14:textId="4B74399A" w:rsidR="00C92C1E" w:rsidRDefault="00CC538A" w:rsidP="0000058C">
      <w:r>
        <w:rPr>
          <w:rFonts w:hint="eastAsia"/>
        </w:rPr>
        <w:t xml:space="preserve">　（返礼品／サービス）※返礼品ごとに提出してください。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C92C1E" w14:paraId="3ACF9CA0" w14:textId="77777777" w:rsidTr="00C92C1E">
        <w:tc>
          <w:tcPr>
            <w:tcW w:w="2410" w:type="dxa"/>
          </w:tcPr>
          <w:p w14:paraId="1D2D97AE" w14:textId="77777777" w:rsidR="00C92C1E" w:rsidRDefault="00C92C1E" w:rsidP="0000058C"/>
          <w:p w14:paraId="73523555" w14:textId="5E2A1469" w:rsidR="00C92C1E" w:rsidRDefault="00C92C1E" w:rsidP="0000058C">
            <w:r>
              <w:rPr>
                <w:rFonts w:hint="eastAsia"/>
              </w:rPr>
              <w:t>返礼品名</w:t>
            </w:r>
          </w:p>
          <w:p w14:paraId="31684FFC" w14:textId="79209DCA" w:rsidR="00C92C1E" w:rsidRDefault="00C92C1E" w:rsidP="0000058C"/>
        </w:tc>
        <w:tc>
          <w:tcPr>
            <w:tcW w:w="6520" w:type="dxa"/>
          </w:tcPr>
          <w:p w14:paraId="4E7C3606" w14:textId="77777777" w:rsidR="00C92C1E" w:rsidRDefault="00C92C1E" w:rsidP="0000058C"/>
          <w:p w14:paraId="16BFD9B1" w14:textId="77777777" w:rsidR="00CF3AFE" w:rsidRDefault="00CF3AFE" w:rsidP="0000058C"/>
          <w:p w14:paraId="09D13AF6" w14:textId="0E315CC0" w:rsidR="00CF3AFE" w:rsidRDefault="00CF3AFE" w:rsidP="0000058C"/>
        </w:tc>
      </w:tr>
      <w:tr w:rsidR="00C92C1E" w14:paraId="79BE28FC" w14:textId="77777777" w:rsidTr="00C92C1E">
        <w:tc>
          <w:tcPr>
            <w:tcW w:w="2410" w:type="dxa"/>
          </w:tcPr>
          <w:p w14:paraId="0AB75950" w14:textId="77777777" w:rsidR="00C92C1E" w:rsidRDefault="00C92C1E" w:rsidP="0000058C"/>
          <w:p w14:paraId="4D08581A" w14:textId="77777777" w:rsidR="00C92C1E" w:rsidRDefault="00C92C1E" w:rsidP="0000058C"/>
          <w:p w14:paraId="3BC0FE06" w14:textId="77777777" w:rsidR="00C92C1E" w:rsidRDefault="00C92C1E" w:rsidP="0000058C"/>
          <w:p w14:paraId="622C58E4" w14:textId="77777777" w:rsidR="00C92C1E" w:rsidRDefault="00C92C1E" w:rsidP="0000058C"/>
          <w:p w14:paraId="728D1BE8" w14:textId="3E1C65D1" w:rsidR="00C92C1E" w:rsidRDefault="00C92C1E" w:rsidP="0000058C">
            <w:r>
              <w:rPr>
                <w:rFonts w:hint="eastAsia"/>
              </w:rPr>
              <w:t>返礼品の容量</w:t>
            </w:r>
          </w:p>
          <w:p w14:paraId="5464D824" w14:textId="77777777" w:rsidR="00C92C1E" w:rsidRDefault="00C92C1E" w:rsidP="0000058C"/>
          <w:p w14:paraId="08212651" w14:textId="77777777" w:rsidR="00C92C1E" w:rsidRDefault="00C92C1E" w:rsidP="0000058C"/>
          <w:p w14:paraId="4BA439C7" w14:textId="77777777" w:rsidR="00C92C1E" w:rsidRDefault="00C92C1E" w:rsidP="0000058C"/>
          <w:p w14:paraId="49B874E0" w14:textId="3A362E8A" w:rsidR="00C92C1E" w:rsidRDefault="00C92C1E" w:rsidP="0000058C"/>
        </w:tc>
        <w:tc>
          <w:tcPr>
            <w:tcW w:w="6520" w:type="dxa"/>
          </w:tcPr>
          <w:p w14:paraId="1F3CDB4B" w14:textId="61BD7CC5" w:rsidR="00C92C1E" w:rsidRPr="00C92C1E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容量</w:t>
            </w:r>
          </w:p>
          <w:p w14:paraId="5D082A50" w14:textId="09192160" w:rsidR="00C92C1E" w:rsidRPr="003A3FCC" w:rsidRDefault="003A3FCC" w:rsidP="0000058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</w:t>
            </w:r>
          </w:p>
          <w:p w14:paraId="0DF949D9" w14:textId="511A3814" w:rsidR="00C92C1E" w:rsidRPr="00C92C1E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※例　○○○ジャム </w:t>
            </w:r>
            <w:r>
              <w:rPr>
                <w:sz w:val="18"/>
                <w:szCs w:val="18"/>
              </w:rPr>
              <w:t>200g</w:t>
            </w:r>
          </w:p>
          <w:p w14:paraId="2D133EC0" w14:textId="4E56EB7F" w:rsidR="00C92C1E" w:rsidRPr="00C92C1E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検索用容量</w:t>
            </w:r>
          </w:p>
          <w:p w14:paraId="2D0AC76B" w14:textId="1C783875" w:rsidR="003A3FCC" w:rsidRPr="003A3FCC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3A3FCC">
              <w:rPr>
                <w:rFonts w:hint="eastAsia"/>
                <w:sz w:val="18"/>
                <w:szCs w:val="18"/>
              </w:rPr>
              <w:t>グラム(</w:t>
            </w:r>
            <w:r w:rsidRPr="003A3FCC">
              <w:rPr>
                <w:sz w:val="18"/>
                <w:szCs w:val="18"/>
              </w:rPr>
              <w:t>g)</w:t>
            </w:r>
            <w:r w:rsidRPr="003A3FCC">
              <w:rPr>
                <w:rFonts w:hint="eastAsia"/>
                <w:sz w:val="18"/>
                <w:szCs w:val="18"/>
              </w:rPr>
              <w:t>、キログラム(</w:t>
            </w:r>
            <w:r w:rsidRPr="003A3FCC">
              <w:rPr>
                <w:sz w:val="18"/>
                <w:szCs w:val="18"/>
              </w:rPr>
              <w:t>kg)</w:t>
            </w:r>
            <w:r w:rsidRPr="003A3FCC">
              <w:rPr>
                <w:rFonts w:hint="eastAsia"/>
                <w:sz w:val="18"/>
                <w:szCs w:val="18"/>
              </w:rPr>
              <w:t>、ミリリットル(</w:t>
            </w:r>
            <w:r w:rsidRPr="003A3FCC">
              <w:rPr>
                <w:sz w:val="18"/>
                <w:szCs w:val="18"/>
              </w:rPr>
              <w:t>m</w:t>
            </w:r>
            <w:r w:rsidRPr="003A3FCC">
              <w:rPr>
                <w:rFonts w:hint="eastAsia"/>
                <w:sz w:val="18"/>
                <w:szCs w:val="18"/>
              </w:rPr>
              <w:t>ℓ</w:t>
            </w:r>
            <w:r w:rsidRPr="003A3FCC">
              <w:rPr>
                <w:sz w:val="18"/>
                <w:szCs w:val="18"/>
              </w:rPr>
              <w:t>)</w:t>
            </w:r>
            <w:r w:rsidRPr="003A3FCC">
              <w:rPr>
                <w:rFonts w:hint="eastAsia"/>
                <w:sz w:val="18"/>
                <w:szCs w:val="18"/>
              </w:rPr>
              <w:t>、リットル(ℓ)</w:t>
            </w:r>
          </w:p>
          <w:p w14:paraId="1F72DDBF" w14:textId="6089933F" w:rsidR="00C92C1E" w:rsidRPr="00C92C1E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※例　ふるさと納税ポータルサイト上での検索用に使用する容量です。</w:t>
            </w:r>
          </w:p>
          <w:p w14:paraId="7EFFA492" w14:textId="51F1EA06" w:rsidR="00C92C1E" w:rsidRPr="00C92C1E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容量検索の対象とする場合は合計の容量を記入してください。</w:t>
            </w:r>
          </w:p>
          <w:p w14:paraId="7360D85A" w14:textId="604DFEF8" w:rsidR="00C92C1E" w:rsidRPr="00C92C1E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（小数点以下は２桁まで記入可能）</w:t>
            </w:r>
          </w:p>
          <w:p w14:paraId="44688B8B" w14:textId="2273D581" w:rsidR="00C92C1E" w:rsidRPr="003A3FCC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検索に使用しない場合は空欄にしてください。</w:t>
            </w:r>
          </w:p>
        </w:tc>
      </w:tr>
      <w:tr w:rsidR="00C92C1E" w14:paraId="70E72284" w14:textId="77777777" w:rsidTr="00C92C1E">
        <w:tc>
          <w:tcPr>
            <w:tcW w:w="2410" w:type="dxa"/>
          </w:tcPr>
          <w:p w14:paraId="57252E10" w14:textId="77777777" w:rsidR="00C92C1E" w:rsidRDefault="00C92C1E" w:rsidP="0000058C"/>
          <w:p w14:paraId="682A6B8E" w14:textId="77777777" w:rsidR="00C92C1E" w:rsidRDefault="00C92C1E" w:rsidP="0000058C"/>
          <w:p w14:paraId="7C3C67A3" w14:textId="77777777" w:rsidR="00C92C1E" w:rsidRDefault="00C92C1E" w:rsidP="0000058C"/>
          <w:p w14:paraId="03248992" w14:textId="77777777" w:rsidR="00C92C1E" w:rsidRDefault="00C92C1E" w:rsidP="0000058C"/>
          <w:p w14:paraId="3E7A65C7" w14:textId="77777777" w:rsidR="00C92C1E" w:rsidRDefault="00C92C1E" w:rsidP="0000058C"/>
          <w:p w14:paraId="13B67F2F" w14:textId="627AD0ED" w:rsidR="00C92C1E" w:rsidRDefault="00C92C1E" w:rsidP="0000058C"/>
          <w:p w14:paraId="1CADF150" w14:textId="7327B50D" w:rsidR="00C92C1E" w:rsidRDefault="00C92C1E" w:rsidP="0000058C">
            <w:r>
              <w:rPr>
                <w:rFonts w:hint="eastAsia"/>
              </w:rPr>
              <w:t>返礼品の説明</w:t>
            </w:r>
          </w:p>
          <w:p w14:paraId="570D2A34" w14:textId="6F5FB87E" w:rsidR="00C92C1E" w:rsidRPr="00C92C1E" w:rsidRDefault="00C92C1E" w:rsidP="0000058C">
            <w:pPr>
              <w:rPr>
                <w:sz w:val="18"/>
                <w:szCs w:val="18"/>
              </w:rPr>
            </w:pPr>
            <w:r w:rsidRPr="00C92C1E">
              <w:rPr>
                <w:rFonts w:hint="eastAsia"/>
                <w:sz w:val="18"/>
                <w:szCs w:val="18"/>
              </w:rPr>
              <w:t>（キャッチコピー、説明）</w:t>
            </w:r>
          </w:p>
          <w:p w14:paraId="6AD99446" w14:textId="77777777" w:rsidR="00C92C1E" w:rsidRDefault="00C92C1E" w:rsidP="0000058C"/>
          <w:p w14:paraId="5FFED07F" w14:textId="77777777" w:rsidR="00C92C1E" w:rsidRDefault="00C92C1E" w:rsidP="0000058C"/>
          <w:p w14:paraId="62C2537A" w14:textId="77777777" w:rsidR="00C92C1E" w:rsidRDefault="00C92C1E" w:rsidP="0000058C"/>
          <w:p w14:paraId="75E9E07F" w14:textId="77777777" w:rsidR="00C92C1E" w:rsidRDefault="00C92C1E" w:rsidP="0000058C"/>
          <w:p w14:paraId="0F37556B" w14:textId="7649525E" w:rsidR="00C92C1E" w:rsidRDefault="00C92C1E" w:rsidP="0000058C"/>
        </w:tc>
        <w:tc>
          <w:tcPr>
            <w:tcW w:w="6520" w:type="dxa"/>
          </w:tcPr>
          <w:p w14:paraId="21394769" w14:textId="4B1E9DA4" w:rsidR="00C92C1E" w:rsidRPr="003A3FCC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キャッチコピー（返礼品の魅力をまとめた短文　※全角4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字以内）</w:t>
            </w:r>
          </w:p>
          <w:p w14:paraId="0639CD38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18DD58BA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189383B0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354D7A52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3E1818EC" w14:textId="535B8383" w:rsidR="00C92C1E" w:rsidRPr="003A3FCC" w:rsidRDefault="003A3FCC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説明（※文字数1</w:t>
            </w:r>
            <w:r>
              <w:rPr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字以内まで）</w:t>
            </w:r>
          </w:p>
          <w:p w14:paraId="18849448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7DDF66C7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3013CAF5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657FC513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48CBCD81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4D517E57" w14:textId="77777777" w:rsidR="00C92C1E" w:rsidRPr="003A3FCC" w:rsidRDefault="00C92C1E" w:rsidP="0000058C">
            <w:pPr>
              <w:rPr>
                <w:sz w:val="18"/>
                <w:szCs w:val="18"/>
              </w:rPr>
            </w:pPr>
          </w:p>
          <w:p w14:paraId="58D4A5BD" w14:textId="4D97A2E8" w:rsidR="00C92C1E" w:rsidRPr="003A3FCC" w:rsidRDefault="00C92C1E" w:rsidP="0000058C">
            <w:pPr>
              <w:rPr>
                <w:sz w:val="18"/>
                <w:szCs w:val="18"/>
              </w:rPr>
            </w:pPr>
          </w:p>
        </w:tc>
      </w:tr>
      <w:tr w:rsidR="00C92C1E" w14:paraId="4738ACA2" w14:textId="77777777" w:rsidTr="00C92C1E">
        <w:tc>
          <w:tcPr>
            <w:tcW w:w="2410" w:type="dxa"/>
          </w:tcPr>
          <w:p w14:paraId="07842AD0" w14:textId="77777777" w:rsidR="00C92C1E" w:rsidRDefault="00C92C1E" w:rsidP="0000058C"/>
          <w:p w14:paraId="4FB0CDD8" w14:textId="556135DB" w:rsidR="00C92C1E" w:rsidRDefault="00C92C1E" w:rsidP="0000058C">
            <w:r>
              <w:rPr>
                <w:rFonts w:hint="eastAsia"/>
              </w:rPr>
              <w:t>発送種別</w:t>
            </w:r>
          </w:p>
          <w:p w14:paraId="6E242081" w14:textId="746B33D8" w:rsidR="00C92C1E" w:rsidRDefault="00C92C1E" w:rsidP="0000058C"/>
        </w:tc>
        <w:tc>
          <w:tcPr>
            <w:tcW w:w="6520" w:type="dxa"/>
          </w:tcPr>
          <w:p w14:paraId="2B701524" w14:textId="77777777" w:rsidR="00C92C1E" w:rsidRDefault="00C92C1E" w:rsidP="0000058C"/>
          <w:p w14:paraId="28B1ACA3" w14:textId="7242D2B7" w:rsidR="00C92C1E" w:rsidRDefault="00CF3AFE" w:rsidP="0000058C">
            <w:r>
              <w:rPr>
                <w:rFonts w:hint="eastAsia"/>
              </w:rPr>
              <w:t>□常温　　□冷蔵</w:t>
            </w:r>
          </w:p>
          <w:p w14:paraId="7AFFED1F" w14:textId="05E7CD0A" w:rsidR="00C92C1E" w:rsidRDefault="00C92C1E" w:rsidP="0000058C"/>
        </w:tc>
      </w:tr>
      <w:tr w:rsidR="00C92C1E" w14:paraId="7C7EC58E" w14:textId="77777777" w:rsidTr="00C92C1E">
        <w:tc>
          <w:tcPr>
            <w:tcW w:w="2410" w:type="dxa"/>
          </w:tcPr>
          <w:p w14:paraId="3D283390" w14:textId="77777777" w:rsidR="00C92C1E" w:rsidRDefault="00C92C1E" w:rsidP="0000058C"/>
          <w:p w14:paraId="45407D8A" w14:textId="70E43D3D" w:rsidR="00C92C1E" w:rsidRDefault="00C92C1E" w:rsidP="0000058C">
            <w:r>
              <w:rPr>
                <w:rFonts w:hint="eastAsia"/>
              </w:rPr>
              <w:t>アレルギー表示</w:t>
            </w:r>
          </w:p>
          <w:p w14:paraId="64438BC1" w14:textId="6B4CA05C" w:rsidR="00C92C1E" w:rsidRDefault="00C92C1E" w:rsidP="0000058C"/>
        </w:tc>
        <w:tc>
          <w:tcPr>
            <w:tcW w:w="6520" w:type="dxa"/>
          </w:tcPr>
          <w:p w14:paraId="3322A087" w14:textId="77777777" w:rsidR="00C92C1E" w:rsidRDefault="00C92C1E" w:rsidP="0000058C"/>
          <w:p w14:paraId="74B43CB2" w14:textId="77777777" w:rsidR="00CF3AFE" w:rsidRDefault="00CF3AFE" w:rsidP="0000058C"/>
          <w:p w14:paraId="0E556134" w14:textId="52752FB6" w:rsidR="00CF3AFE" w:rsidRDefault="00CF3AFE" w:rsidP="0000058C"/>
        </w:tc>
      </w:tr>
      <w:tr w:rsidR="00C92C1E" w14:paraId="5E12AFC1" w14:textId="77777777" w:rsidTr="00C92C1E">
        <w:tc>
          <w:tcPr>
            <w:tcW w:w="2410" w:type="dxa"/>
          </w:tcPr>
          <w:p w14:paraId="028A8EE4" w14:textId="0D5BE44F" w:rsidR="00C92C1E" w:rsidRDefault="00C92C1E" w:rsidP="0000058C"/>
          <w:p w14:paraId="2ED11814" w14:textId="1038D642" w:rsidR="00C92C1E" w:rsidRDefault="00C92C1E" w:rsidP="0000058C">
            <w:r>
              <w:rPr>
                <w:rFonts w:hint="eastAsia"/>
              </w:rPr>
              <w:t>消費期限</w:t>
            </w:r>
          </w:p>
          <w:p w14:paraId="266DC53C" w14:textId="561CED86" w:rsidR="00C92C1E" w:rsidRDefault="00C92C1E" w:rsidP="0000058C"/>
        </w:tc>
        <w:tc>
          <w:tcPr>
            <w:tcW w:w="6520" w:type="dxa"/>
          </w:tcPr>
          <w:p w14:paraId="6E364017" w14:textId="77777777" w:rsidR="00C92C1E" w:rsidRDefault="00C92C1E" w:rsidP="0000058C"/>
          <w:p w14:paraId="3586F937" w14:textId="6DFF8572" w:rsidR="00C92C1E" w:rsidRDefault="00CF3AFE" w:rsidP="0000058C">
            <w:r>
              <w:rPr>
                <w:rFonts w:hint="eastAsia"/>
              </w:rPr>
              <w:t>□なし　　□あり（　　　　　　　　　　　　　　　　　　　）</w:t>
            </w:r>
          </w:p>
          <w:p w14:paraId="5C3450F5" w14:textId="3245A991" w:rsidR="00C92C1E" w:rsidRDefault="00C92C1E" w:rsidP="0000058C"/>
        </w:tc>
      </w:tr>
    </w:tbl>
    <w:p w14:paraId="25EDF34C" w14:textId="17643075" w:rsidR="00CC538A" w:rsidRDefault="00CC538A" w:rsidP="0000058C"/>
    <w:p w14:paraId="4B1B79A2" w14:textId="7816189C" w:rsidR="00CC538A" w:rsidRDefault="00CC538A" w:rsidP="0000058C"/>
    <w:p w14:paraId="02BB13EF" w14:textId="7EAF5CF2" w:rsidR="00CC538A" w:rsidRDefault="00CC538A" w:rsidP="0000058C"/>
    <w:p w14:paraId="3D668A35" w14:textId="77777777" w:rsidR="00621E8F" w:rsidRDefault="00621E8F" w:rsidP="0000058C">
      <w:r>
        <w:rPr>
          <w:rFonts w:hint="eastAsia"/>
        </w:rPr>
        <w:t xml:space="preserve">　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621E8F" w14:paraId="0462358A" w14:textId="77777777" w:rsidTr="004B6B4D">
        <w:tc>
          <w:tcPr>
            <w:tcW w:w="2126" w:type="dxa"/>
          </w:tcPr>
          <w:p w14:paraId="2C2A8818" w14:textId="77777777" w:rsidR="00621E8F" w:rsidRDefault="00621E8F" w:rsidP="0000058C"/>
          <w:p w14:paraId="6360D6B2" w14:textId="77777777" w:rsidR="00621E8F" w:rsidRDefault="00621E8F" w:rsidP="0000058C"/>
          <w:p w14:paraId="09624CA1" w14:textId="77777777" w:rsidR="00621E8F" w:rsidRDefault="00621E8F" w:rsidP="0000058C"/>
          <w:p w14:paraId="1256921B" w14:textId="5C68D0B1" w:rsidR="00621E8F" w:rsidRDefault="004B6B4D" w:rsidP="0000058C">
            <w:r>
              <w:rPr>
                <w:rFonts w:hint="eastAsia"/>
              </w:rPr>
              <w:t>配送業者及び</w:t>
            </w:r>
          </w:p>
          <w:p w14:paraId="3C1AFA7C" w14:textId="31BD038A" w:rsidR="004B6B4D" w:rsidRDefault="004B6B4D" w:rsidP="0000058C">
            <w:r>
              <w:rPr>
                <w:rFonts w:hint="eastAsia"/>
              </w:rPr>
              <w:t>発送可能地域</w:t>
            </w:r>
          </w:p>
          <w:p w14:paraId="2A8BE438" w14:textId="77777777" w:rsidR="00621E8F" w:rsidRDefault="00621E8F" w:rsidP="0000058C"/>
          <w:p w14:paraId="4138EC6F" w14:textId="77777777" w:rsidR="00621E8F" w:rsidRDefault="00621E8F" w:rsidP="0000058C"/>
          <w:p w14:paraId="14B62247" w14:textId="524223EB" w:rsidR="00621E8F" w:rsidRDefault="00621E8F" w:rsidP="0000058C"/>
        </w:tc>
        <w:tc>
          <w:tcPr>
            <w:tcW w:w="6804" w:type="dxa"/>
          </w:tcPr>
          <w:p w14:paraId="4B4D2B5B" w14:textId="0386BC9D" w:rsidR="00621E8F" w:rsidRPr="004B6B4D" w:rsidRDefault="004B6B4D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配送業者</w:t>
            </w:r>
          </w:p>
          <w:p w14:paraId="11FEBC09" w14:textId="27FF23EA" w:rsidR="004B6B4D" w:rsidRPr="004B6B4D" w:rsidRDefault="004B6B4D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□ヤマト運輸　　□日本郵政　　□その他（　　　　　　　　　　　）</w:t>
            </w:r>
          </w:p>
          <w:p w14:paraId="7E20C34B" w14:textId="75618C11" w:rsidR="004B6B4D" w:rsidRPr="004B6B4D" w:rsidRDefault="004B6B4D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発送可能地域</w:t>
            </w:r>
          </w:p>
          <w:p w14:paraId="3E826A5B" w14:textId="47C1D8D9" w:rsidR="004B6B4D" w:rsidRPr="004B6B4D" w:rsidRDefault="004B6B4D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□全国　　　　　□限定</w:t>
            </w:r>
          </w:p>
          <w:p w14:paraId="53AFBCCE" w14:textId="2890D290" w:rsidR="004B6B4D" w:rsidRPr="004B6B4D" w:rsidRDefault="004B6B4D" w:rsidP="0000058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4C105" wp14:editId="0CD18A7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34290</wp:posOffset>
                      </wp:positionV>
                      <wp:extent cx="3848100" cy="6096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609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B73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65pt;margin-top:2.7pt;width:30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FA900CE" w14:textId="77777777" w:rsidR="004B6B4D" w:rsidRPr="004B6B4D" w:rsidRDefault="004B6B4D" w:rsidP="0000058C">
            <w:pPr>
              <w:rPr>
                <w:sz w:val="18"/>
                <w:szCs w:val="18"/>
              </w:rPr>
            </w:pPr>
          </w:p>
          <w:p w14:paraId="23D966C3" w14:textId="44ACE027" w:rsidR="004B6B4D" w:rsidRPr="004B6B4D" w:rsidRDefault="004B6B4D" w:rsidP="00245CA7">
            <w:pPr>
              <w:ind w:firstLineChars="2700" w:firstLine="48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に限る／</w:t>
            </w:r>
            <w:r w:rsidR="00245CA7">
              <w:rPr>
                <w:rFonts w:hint="eastAsia"/>
                <w:sz w:val="18"/>
                <w:szCs w:val="18"/>
              </w:rPr>
              <w:t>を除く</w:t>
            </w:r>
          </w:p>
          <w:p w14:paraId="2A4DC3ED" w14:textId="7AD80460" w:rsidR="004B6B4D" w:rsidRPr="004B6B4D" w:rsidRDefault="00245CA7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※都道府県で指定してください。</w:t>
            </w:r>
          </w:p>
        </w:tc>
      </w:tr>
      <w:tr w:rsidR="00621E8F" w14:paraId="21A645E9" w14:textId="77777777" w:rsidTr="004B6B4D">
        <w:tc>
          <w:tcPr>
            <w:tcW w:w="2126" w:type="dxa"/>
          </w:tcPr>
          <w:p w14:paraId="1C35CBC8" w14:textId="77777777" w:rsidR="00621E8F" w:rsidRDefault="00621E8F" w:rsidP="0000058C"/>
          <w:p w14:paraId="22B417D3" w14:textId="3E7C9811" w:rsidR="00621E8F" w:rsidRDefault="004B6B4D" w:rsidP="0000058C">
            <w:r>
              <w:rPr>
                <w:rFonts w:hint="eastAsia"/>
              </w:rPr>
              <w:t>返礼品に関する</w:t>
            </w:r>
          </w:p>
          <w:p w14:paraId="42905B98" w14:textId="0BDC00C1" w:rsidR="004B6B4D" w:rsidRDefault="004B6B4D" w:rsidP="0000058C">
            <w:r>
              <w:rPr>
                <w:rFonts w:hint="eastAsia"/>
              </w:rPr>
              <w:t>お問い合わせ先</w:t>
            </w:r>
          </w:p>
          <w:p w14:paraId="46ACABD3" w14:textId="7202C806" w:rsidR="00621E8F" w:rsidRDefault="00621E8F" w:rsidP="0000058C"/>
        </w:tc>
        <w:tc>
          <w:tcPr>
            <w:tcW w:w="6804" w:type="dxa"/>
          </w:tcPr>
          <w:p w14:paraId="70DC19A5" w14:textId="63D3F83E" w:rsidR="00621E8F" w:rsidRDefault="00245CA7" w:rsidP="0000058C">
            <w:r>
              <w:rPr>
                <w:rFonts w:hint="eastAsia"/>
              </w:rPr>
              <w:t>メールアドレス、電話等</w:t>
            </w:r>
          </w:p>
          <w:p w14:paraId="532BF5AC" w14:textId="77777777" w:rsidR="00245CA7" w:rsidRDefault="00245CA7" w:rsidP="0000058C"/>
          <w:p w14:paraId="43C3B69B" w14:textId="1E441162" w:rsidR="00245CA7" w:rsidRPr="00245CA7" w:rsidRDefault="00245CA7" w:rsidP="0000058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69489C6F" w14:textId="256AFA5D" w:rsidR="00245CA7" w:rsidRPr="00245CA7" w:rsidRDefault="00245CA7" w:rsidP="0000058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621E8F" w14:paraId="7DC334EB" w14:textId="77777777" w:rsidTr="004B6B4D">
        <w:tc>
          <w:tcPr>
            <w:tcW w:w="2126" w:type="dxa"/>
          </w:tcPr>
          <w:p w14:paraId="05B6BDFD" w14:textId="77777777" w:rsidR="00621E8F" w:rsidRDefault="00621E8F" w:rsidP="0000058C"/>
          <w:p w14:paraId="6763060F" w14:textId="7B30A111" w:rsidR="00621E8F" w:rsidRDefault="004B6B4D" w:rsidP="0000058C">
            <w:r>
              <w:rPr>
                <w:rFonts w:hint="eastAsia"/>
              </w:rPr>
              <w:t>申込期日</w:t>
            </w:r>
          </w:p>
          <w:p w14:paraId="731829C8" w14:textId="25AB5301" w:rsidR="00621E8F" w:rsidRPr="004B6B4D" w:rsidRDefault="004B6B4D" w:rsidP="0000058C">
            <w:pPr>
              <w:rPr>
                <w:sz w:val="18"/>
                <w:szCs w:val="18"/>
              </w:rPr>
            </w:pPr>
            <w:r w:rsidRPr="004B6B4D">
              <w:rPr>
                <w:rFonts w:hint="eastAsia"/>
                <w:sz w:val="18"/>
                <w:szCs w:val="18"/>
              </w:rPr>
              <w:t>※返礼品を寄附者が</w:t>
            </w:r>
          </w:p>
          <w:p w14:paraId="4A721268" w14:textId="77777777" w:rsidR="00621E8F" w:rsidRDefault="004B6B4D" w:rsidP="0000058C">
            <w:pPr>
              <w:rPr>
                <w:sz w:val="18"/>
                <w:szCs w:val="18"/>
              </w:rPr>
            </w:pPr>
            <w:r w:rsidRPr="004B6B4D">
              <w:rPr>
                <w:rFonts w:hint="eastAsia"/>
                <w:sz w:val="18"/>
                <w:szCs w:val="18"/>
              </w:rPr>
              <w:t>申込可能な期間です。</w:t>
            </w:r>
          </w:p>
          <w:p w14:paraId="02D4D197" w14:textId="14137B68" w:rsidR="00245CA7" w:rsidRDefault="00245CA7" w:rsidP="0000058C"/>
        </w:tc>
        <w:tc>
          <w:tcPr>
            <w:tcW w:w="6804" w:type="dxa"/>
          </w:tcPr>
          <w:p w14:paraId="46D58E89" w14:textId="77777777" w:rsidR="00621E8F" w:rsidRDefault="00621E8F" w:rsidP="0000058C"/>
          <w:p w14:paraId="24C8265D" w14:textId="3E5E37EA" w:rsidR="00245CA7" w:rsidRDefault="00245CA7" w:rsidP="00245CA7">
            <w:pPr>
              <w:ind w:firstLineChars="100" w:firstLine="210"/>
            </w:pPr>
            <w:r>
              <w:rPr>
                <w:rFonts w:hint="eastAsia"/>
              </w:rPr>
              <w:t>□通年</w:t>
            </w:r>
          </w:p>
          <w:p w14:paraId="683DDC98" w14:textId="1012E9FD" w:rsidR="00245CA7" w:rsidRDefault="00245CA7" w:rsidP="0000058C">
            <w:r>
              <w:rPr>
                <w:rFonts w:hint="eastAsia"/>
              </w:rPr>
              <w:t xml:space="preserve">　□限定（　　　　　　　　　　　　　　　　　　　　　　　　　）</w:t>
            </w:r>
          </w:p>
          <w:p w14:paraId="6CC6DD5F" w14:textId="4D7457DC" w:rsidR="00245CA7" w:rsidRPr="00245CA7" w:rsidRDefault="00245CA7" w:rsidP="0000058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245CA7">
              <w:rPr>
                <w:rFonts w:hint="eastAsia"/>
                <w:sz w:val="18"/>
                <w:szCs w:val="18"/>
              </w:rPr>
              <w:t>※例　５月１日より数量に達するまで受付。</w:t>
            </w:r>
          </w:p>
          <w:p w14:paraId="39794E72" w14:textId="23299BF2" w:rsidR="00245CA7" w:rsidRDefault="00245CA7" w:rsidP="0000058C">
            <w:r w:rsidRPr="00245CA7">
              <w:rPr>
                <w:rFonts w:hint="eastAsia"/>
                <w:sz w:val="18"/>
                <w:szCs w:val="18"/>
              </w:rPr>
              <w:t xml:space="preserve">　※例　アメリカ芋が収穫できる○○月より受付開始（予定）</w:t>
            </w:r>
          </w:p>
        </w:tc>
      </w:tr>
      <w:tr w:rsidR="00621E8F" w14:paraId="6922EDF8" w14:textId="77777777" w:rsidTr="004B6B4D">
        <w:tc>
          <w:tcPr>
            <w:tcW w:w="2126" w:type="dxa"/>
          </w:tcPr>
          <w:p w14:paraId="21C3A18B" w14:textId="790875DD" w:rsidR="00621E8F" w:rsidRDefault="004B6B4D" w:rsidP="0000058C">
            <w:r>
              <w:rPr>
                <w:rFonts w:hint="eastAsia"/>
              </w:rPr>
              <w:t>累計在庫数</w:t>
            </w:r>
          </w:p>
          <w:p w14:paraId="7FC6C2CA" w14:textId="7E57009A" w:rsidR="00621E8F" w:rsidRPr="004B6B4D" w:rsidRDefault="004B6B4D" w:rsidP="0000058C">
            <w:pPr>
              <w:rPr>
                <w:sz w:val="18"/>
                <w:szCs w:val="18"/>
              </w:rPr>
            </w:pPr>
            <w:r w:rsidRPr="004B6B4D">
              <w:rPr>
                <w:rFonts w:hint="eastAsia"/>
                <w:sz w:val="18"/>
                <w:szCs w:val="18"/>
              </w:rPr>
              <w:t>※サイト上に表示する</w:t>
            </w:r>
          </w:p>
          <w:p w14:paraId="44D2137B" w14:textId="2AC45602" w:rsidR="00621E8F" w:rsidRDefault="004B6B4D" w:rsidP="0000058C">
            <w:r w:rsidRPr="004B6B4D">
              <w:rPr>
                <w:rFonts w:hint="eastAsia"/>
                <w:sz w:val="18"/>
                <w:szCs w:val="18"/>
              </w:rPr>
              <w:t>在庫数です。</w:t>
            </w:r>
          </w:p>
        </w:tc>
        <w:tc>
          <w:tcPr>
            <w:tcW w:w="6804" w:type="dxa"/>
          </w:tcPr>
          <w:p w14:paraId="0B885145" w14:textId="77777777" w:rsidR="00621E8F" w:rsidRDefault="00621E8F" w:rsidP="0000058C"/>
          <w:p w14:paraId="7E582699" w14:textId="77777777" w:rsidR="00245CA7" w:rsidRDefault="00245CA7" w:rsidP="0000058C"/>
          <w:p w14:paraId="4A42361E" w14:textId="07A27466" w:rsidR="00245CA7" w:rsidRDefault="00245CA7" w:rsidP="0000058C"/>
        </w:tc>
      </w:tr>
      <w:tr w:rsidR="00621E8F" w14:paraId="6C860D91" w14:textId="77777777" w:rsidTr="004B6B4D">
        <w:tc>
          <w:tcPr>
            <w:tcW w:w="2126" w:type="dxa"/>
          </w:tcPr>
          <w:p w14:paraId="3652F8CB" w14:textId="77777777" w:rsidR="00621E8F" w:rsidRDefault="00621E8F" w:rsidP="0000058C"/>
          <w:p w14:paraId="52E95C9C" w14:textId="77777777" w:rsidR="00621E8F" w:rsidRDefault="00621E8F" w:rsidP="0000058C"/>
          <w:p w14:paraId="5C9DB1AF" w14:textId="4B0FEF88" w:rsidR="00621E8F" w:rsidRDefault="007B0A5C" w:rsidP="0000058C">
            <w:r>
              <w:rPr>
                <w:rFonts w:hint="eastAsia"/>
              </w:rPr>
              <w:t>返礼品の区分</w:t>
            </w:r>
          </w:p>
          <w:p w14:paraId="037AC0B0" w14:textId="757CAD44" w:rsidR="004B6B4D" w:rsidRDefault="004B6B4D" w:rsidP="0000058C"/>
          <w:p w14:paraId="7B3E0A67" w14:textId="77777777" w:rsidR="00621E8F" w:rsidRDefault="00621E8F" w:rsidP="0000058C"/>
          <w:p w14:paraId="7C103176" w14:textId="16221CCA" w:rsidR="00621E8F" w:rsidRDefault="00621E8F" w:rsidP="0000058C"/>
        </w:tc>
        <w:tc>
          <w:tcPr>
            <w:tcW w:w="6804" w:type="dxa"/>
          </w:tcPr>
          <w:p w14:paraId="6ACA00DF" w14:textId="780D515C" w:rsidR="00621E8F" w:rsidRDefault="00D64D8B" w:rsidP="0000058C">
            <w:r>
              <w:rPr>
                <w:rFonts w:hint="eastAsia"/>
              </w:rPr>
              <w:t>□Ａ（ 3</w:t>
            </w:r>
            <w:r>
              <w:t>,000</w:t>
            </w:r>
            <w:r>
              <w:rPr>
                <w:rFonts w:hint="eastAsia"/>
              </w:rPr>
              <w:t>円）【寄附額：1</w:t>
            </w:r>
            <w:r>
              <w:t>0,000</w:t>
            </w:r>
            <w:r>
              <w:rPr>
                <w:rFonts w:hint="eastAsia"/>
              </w:rPr>
              <w:t>円】</w:t>
            </w:r>
          </w:p>
          <w:p w14:paraId="578824A8" w14:textId="2036524E" w:rsidR="00245CA7" w:rsidRPr="00D64D8B" w:rsidRDefault="00D64D8B" w:rsidP="0000058C">
            <w:r>
              <w:rPr>
                <w:rFonts w:hint="eastAsia"/>
              </w:rPr>
              <w:t xml:space="preserve">□Ｂ（ </w:t>
            </w:r>
            <w:r>
              <w:t>4,500</w:t>
            </w:r>
            <w:r>
              <w:rPr>
                <w:rFonts w:hint="eastAsia"/>
              </w:rPr>
              <w:t>円）【寄附額：1</w:t>
            </w:r>
            <w:r>
              <w:t>5,000</w:t>
            </w:r>
            <w:r>
              <w:rPr>
                <w:rFonts w:hint="eastAsia"/>
              </w:rPr>
              <w:t>円】</w:t>
            </w:r>
          </w:p>
          <w:p w14:paraId="38432D30" w14:textId="1F5991A6" w:rsidR="00245CA7" w:rsidRPr="00D64D8B" w:rsidRDefault="00D64D8B" w:rsidP="0000058C">
            <w:r>
              <w:rPr>
                <w:rFonts w:hint="eastAsia"/>
              </w:rPr>
              <w:t xml:space="preserve">□Ｃ（ </w:t>
            </w:r>
            <w:r>
              <w:t>5,000</w:t>
            </w:r>
            <w:r>
              <w:rPr>
                <w:rFonts w:hint="eastAsia"/>
              </w:rPr>
              <w:t>円）【寄附額：1</w:t>
            </w:r>
            <w:r>
              <w:t>7,000</w:t>
            </w:r>
            <w:r>
              <w:rPr>
                <w:rFonts w:hint="eastAsia"/>
              </w:rPr>
              <w:t>円】</w:t>
            </w:r>
          </w:p>
          <w:p w14:paraId="43ED1E79" w14:textId="3EF610CA" w:rsidR="00245CA7" w:rsidRPr="00D64D8B" w:rsidRDefault="00D64D8B" w:rsidP="0000058C">
            <w:r>
              <w:rPr>
                <w:rFonts w:hint="eastAsia"/>
              </w:rPr>
              <w:t xml:space="preserve">□Ｄ（ </w:t>
            </w:r>
            <w:r>
              <w:t>6,000</w:t>
            </w:r>
            <w:r>
              <w:rPr>
                <w:rFonts w:hint="eastAsia"/>
              </w:rPr>
              <w:t>円）【寄附額：2</w:t>
            </w:r>
            <w:r>
              <w:t>0,000</w:t>
            </w:r>
            <w:r>
              <w:rPr>
                <w:rFonts w:hint="eastAsia"/>
              </w:rPr>
              <w:t>円】</w:t>
            </w:r>
          </w:p>
          <w:p w14:paraId="542F4A39" w14:textId="7DC1CD98" w:rsidR="00245CA7" w:rsidRPr="00D64D8B" w:rsidRDefault="00D64D8B" w:rsidP="0000058C">
            <w:r>
              <w:rPr>
                <w:rFonts w:hint="eastAsia"/>
              </w:rPr>
              <w:t xml:space="preserve">□Ｅ（ </w:t>
            </w:r>
            <w:r>
              <w:t>9,000</w:t>
            </w:r>
            <w:r>
              <w:rPr>
                <w:rFonts w:hint="eastAsia"/>
              </w:rPr>
              <w:t>円）【寄附額：3</w:t>
            </w:r>
            <w:r>
              <w:t>0,000</w:t>
            </w:r>
            <w:r>
              <w:rPr>
                <w:rFonts w:hint="eastAsia"/>
              </w:rPr>
              <w:t>円】</w:t>
            </w:r>
          </w:p>
          <w:p w14:paraId="14466B10" w14:textId="0DA69F21" w:rsidR="00245CA7" w:rsidRDefault="00D64D8B" w:rsidP="0000058C">
            <w:r>
              <w:rPr>
                <w:rFonts w:hint="eastAsia"/>
              </w:rPr>
              <w:t>□Ｆ　その他</w:t>
            </w:r>
            <w:r w:rsidR="007B0A5C">
              <w:rPr>
                <w:rFonts w:hint="eastAsia"/>
              </w:rPr>
              <w:t>（　　　　　　円）【寄附額：　　　　　　円】</w:t>
            </w:r>
          </w:p>
        </w:tc>
      </w:tr>
      <w:tr w:rsidR="00621E8F" w14:paraId="64719E72" w14:textId="77777777" w:rsidTr="004B6B4D">
        <w:tc>
          <w:tcPr>
            <w:tcW w:w="2126" w:type="dxa"/>
          </w:tcPr>
          <w:p w14:paraId="481379EB" w14:textId="77777777" w:rsidR="00621E8F" w:rsidRDefault="00621E8F" w:rsidP="0000058C"/>
          <w:p w14:paraId="5C6DFA43" w14:textId="77777777" w:rsidR="00621E8F" w:rsidRDefault="00621E8F" w:rsidP="0000058C"/>
          <w:p w14:paraId="24CB55FE" w14:textId="4AFC897F" w:rsidR="00621E8F" w:rsidRDefault="00621E8F" w:rsidP="0000058C"/>
          <w:p w14:paraId="5533BAE8" w14:textId="7A787D85" w:rsidR="004B6B4D" w:rsidRDefault="004B6B4D" w:rsidP="0000058C">
            <w:r>
              <w:rPr>
                <w:rFonts w:hint="eastAsia"/>
              </w:rPr>
              <w:t>返礼品の要件</w:t>
            </w:r>
          </w:p>
          <w:p w14:paraId="763A7126" w14:textId="77777777" w:rsidR="00621E8F" w:rsidRDefault="00621E8F" w:rsidP="0000058C"/>
          <w:p w14:paraId="7E90CD1C" w14:textId="77777777" w:rsidR="00621E8F" w:rsidRDefault="00621E8F" w:rsidP="0000058C"/>
          <w:p w14:paraId="6DC35BD3" w14:textId="3B13B844" w:rsidR="00621E8F" w:rsidRDefault="00621E8F" w:rsidP="0000058C"/>
        </w:tc>
        <w:tc>
          <w:tcPr>
            <w:tcW w:w="6804" w:type="dxa"/>
          </w:tcPr>
          <w:p w14:paraId="6805E263" w14:textId="247AD247" w:rsidR="00621E8F" w:rsidRDefault="007B0A5C" w:rsidP="0000058C">
            <w:r>
              <w:rPr>
                <w:rFonts w:hint="eastAsia"/>
              </w:rPr>
              <w:t>□工程の半分以上が村内で生産、製造、加工されているもの</w:t>
            </w:r>
          </w:p>
          <w:p w14:paraId="19D68C71" w14:textId="0106AB79" w:rsidR="007B0A5C" w:rsidRDefault="007B0A5C" w:rsidP="0000058C">
            <w:r>
              <w:rPr>
                <w:rFonts w:hint="eastAsia"/>
              </w:rPr>
              <w:t>□原材料の半分以上を村内のものを使用した村外で製造されている</w:t>
            </w:r>
          </w:p>
          <w:p w14:paraId="0078736C" w14:textId="3799EB06" w:rsidR="007B0A5C" w:rsidRDefault="007B0A5C" w:rsidP="0000058C">
            <w:r>
              <w:rPr>
                <w:rFonts w:hint="eastAsia"/>
              </w:rPr>
              <w:t xml:space="preserve">　加工品等</w:t>
            </w:r>
          </w:p>
          <w:p w14:paraId="569FFD4E" w14:textId="41D156FE" w:rsidR="007B0A5C" w:rsidRDefault="007B0A5C" w:rsidP="0000058C">
            <w:r>
              <w:rPr>
                <w:rFonts w:hint="eastAsia"/>
              </w:rPr>
              <w:t>□村内で提供される体験等のサービス</w:t>
            </w:r>
          </w:p>
          <w:p w14:paraId="7AA69A12" w14:textId="1A82CEFE" w:rsidR="00001E08" w:rsidRDefault="00001E08" w:rsidP="0000058C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</w:tbl>
    <w:p w14:paraId="288DBDE8" w14:textId="3A3FD1F5" w:rsidR="00CF3AFE" w:rsidRDefault="00CF3AFE" w:rsidP="0000058C"/>
    <w:p w14:paraId="071AF62F" w14:textId="30632B63" w:rsidR="00CF3AFE" w:rsidRDefault="00CF3AFE" w:rsidP="0000058C"/>
    <w:p w14:paraId="67844549" w14:textId="5862F6EE" w:rsidR="00CF3AFE" w:rsidRDefault="00CF3AFE" w:rsidP="0000058C"/>
    <w:p w14:paraId="67A7FA80" w14:textId="3241EBE0" w:rsidR="00CF3AFE" w:rsidRDefault="00CF3AFE" w:rsidP="0000058C"/>
    <w:p w14:paraId="2602AF04" w14:textId="50010099" w:rsidR="00CF3AFE" w:rsidRDefault="00CF3AFE" w:rsidP="0000058C"/>
    <w:p w14:paraId="5180C6BF" w14:textId="54556D12" w:rsidR="00CF3AFE" w:rsidRDefault="00CF3AFE" w:rsidP="0000058C"/>
    <w:sectPr w:rsidR="00CF3AFE" w:rsidSect="00B22797">
      <w:pgSz w:w="11906" w:h="16838"/>
      <w:pgMar w:top="851" w:right="127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48C"/>
    <w:multiLevelType w:val="hybridMultilevel"/>
    <w:tmpl w:val="27D808B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246DF4"/>
    <w:multiLevelType w:val="hybridMultilevel"/>
    <w:tmpl w:val="FBA47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3246D0"/>
    <w:multiLevelType w:val="hybridMultilevel"/>
    <w:tmpl w:val="DFE04D5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3456009"/>
    <w:multiLevelType w:val="hybridMultilevel"/>
    <w:tmpl w:val="E2A682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63E24"/>
    <w:multiLevelType w:val="hybridMultilevel"/>
    <w:tmpl w:val="6ACEF4E4"/>
    <w:lvl w:ilvl="0" w:tplc="CC28A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A4412"/>
    <w:multiLevelType w:val="hybridMultilevel"/>
    <w:tmpl w:val="7366838E"/>
    <w:lvl w:ilvl="0" w:tplc="4638682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E682B"/>
    <w:multiLevelType w:val="hybridMultilevel"/>
    <w:tmpl w:val="0AE67E4C"/>
    <w:lvl w:ilvl="0" w:tplc="E826B4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DB1159"/>
    <w:multiLevelType w:val="hybridMultilevel"/>
    <w:tmpl w:val="7B3E762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A1A64"/>
    <w:multiLevelType w:val="hybridMultilevel"/>
    <w:tmpl w:val="3BF47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CA2A98"/>
    <w:multiLevelType w:val="hybridMultilevel"/>
    <w:tmpl w:val="FF2E5158"/>
    <w:lvl w:ilvl="0" w:tplc="4638682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75299"/>
    <w:multiLevelType w:val="hybridMultilevel"/>
    <w:tmpl w:val="F8800052"/>
    <w:lvl w:ilvl="0" w:tplc="44F00F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4E01FF"/>
    <w:multiLevelType w:val="hybridMultilevel"/>
    <w:tmpl w:val="A184F5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0980ACF"/>
    <w:multiLevelType w:val="hybridMultilevel"/>
    <w:tmpl w:val="BDAC05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547513D"/>
    <w:multiLevelType w:val="hybridMultilevel"/>
    <w:tmpl w:val="A56CC34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CC07B9B"/>
    <w:multiLevelType w:val="hybridMultilevel"/>
    <w:tmpl w:val="77463B3E"/>
    <w:lvl w:ilvl="0" w:tplc="44F00F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0643A4"/>
    <w:multiLevelType w:val="hybridMultilevel"/>
    <w:tmpl w:val="6FF23A6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5332944"/>
    <w:multiLevelType w:val="hybridMultilevel"/>
    <w:tmpl w:val="7DC21B4C"/>
    <w:lvl w:ilvl="0" w:tplc="4638682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10B06"/>
    <w:multiLevelType w:val="hybridMultilevel"/>
    <w:tmpl w:val="1478907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C821736"/>
    <w:multiLevelType w:val="hybridMultilevel"/>
    <w:tmpl w:val="CDE2129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6D5E74E2"/>
    <w:multiLevelType w:val="hybridMultilevel"/>
    <w:tmpl w:val="11068992"/>
    <w:lvl w:ilvl="0" w:tplc="E826B4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CF6F9B"/>
    <w:multiLevelType w:val="hybridMultilevel"/>
    <w:tmpl w:val="9F703442"/>
    <w:lvl w:ilvl="0" w:tplc="E826B4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2B0425"/>
    <w:multiLevelType w:val="hybridMultilevel"/>
    <w:tmpl w:val="698821B6"/>
    <w:lvl w:ilvl="0" w:tplc="44F00F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A958F4"/>
    <w:multiLevelType w:val="hybridMultilevel"/>
    <w:tmpl w:val="BC78E154"/>
    <w:lvl w:ilvl="0" w:tplc="44F00F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8"/>
  </w:num>
  <w:num w:numId="5">
    <w:abstractNumId w:val="1"/>
  </w:num>
  <w:num w:numId="6">
    <w:abstractNumId w:val="22"/>
  </w:num>
  <w:num w:numId="7">
    <w:abstractNumId w:val="9"/>
  </w:num>
  <w:num w:numId="8">
    <w:abstractNumId w:val="16"/>
  </w:num>
  <w:num w:numId="9">
    <w:abstractNumId w:val="7"/>
  </w:num>
  <w:num w:numId="10">
    <w:abstractNumId w:val="3"/>
  </w:num>
  <w:num w:numId="11">
    <w:abstractNumId w:val="13"/>
  </w:num>
  <w:num w:numId="12">
    <w:abstractNumId w:val="2"/>
  </w:num>
  <w:num w:numId="13">
    <w:abstractNumId w:val="18"/>
  </w:num>
  <w:num w:numId="14">
    <w:abstractNumId w:val="17"/>
  </w:num>
  <w:num w:numId="15">
    <w:abstractNumId w:val="5"/>
  </w:num>
  <w:num w:numId="16">
    <w:abstractNumId w:val="6"/>
  </w:num>
  <w:num w:numId="17">
    <w:abstractNumId w:val="20"/>
  </w:num>
  <w:num w:numId="18">
    <w:abstractNumId w:val="14"/>
  </w:num>
  <w:num w:numId="19">
    <w:abstractNumId w:val="10"/>
  </w:num>
  <w:num w:numId="20">
    <w:abstractNumId w:val="12"/>
  </w:num>
  <w:num w:numId="21">
    <w:abstractNumId w:val="15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29"/>
    <w:rsid w:val="0000058C"/>
    <w:rsid w:val="00001E08"/>
    <w:rsid w:val="00027988"/>
    <w:rsid w:val="0006304E"/>
    <w:rsid w:val="0008165D"/>
    <w:rsid w:val="000C46B4"/>
    <w:rsid w:val="00124B4A"/>
    <w:rsid w:val="001C61BA"/>
    <w:rsid w:val="002271B4"/>
    <w:rsid w:val="00245CA7"/>
    <w:rsid w:val="002864BC"/>
    <w:rsid w:val="00385F7E"/>
    <w:rsid w:val="003A3FCC"/>
    <w:rsid w:val="003F0CA7"/>
    <w:rsid w:val="00424AC0"/>
    <w:rsid w:val="00430A6C"/>
    <w:rsid w:val="00434B6A"/>
    <w:rsid w:val="00445F17"/>
    <w:rsid w:val="00497BE5"/>
    <w:rsid w:val="004A4CBE"/>
    <w:rsid w:val="004B6B4D"/>
    <w:rsid w:val="004C26C8"/>
    <w:rsid w:val="005A77E0"/>
    <w:rsid w:val="00621E8F"/>
    <w:rsid w:val="00661236"/>
    <w:rsid w:val="00665781"/>
    <w:rsid w:val="00682B88"/>
    <w:rsid w:val="007244CF"/>
    <w:rsid w:val="007B0A5C"/>
    <w:rsid w:val="007E052C"/>
    <w:rsid w:val="007E7F35"/>
    <w:rsid w:val="00824AC6"/>
    <w:rsid w:val="00842514"/>
    <w:rsid w:val="00922027"/>
    <w:rsid w:val="009F178B"/>
    <w:rsid w:val="00A0688A"/>
    <w:rsid w:val="00A45441"/>
    <w:rsid w:val="00A7790D"/>
    <w:rsid w:val="00A83463"/>
    <w:rsid w:val="00AE67C8"/>
    <w:rsid w:val="00B13868"/>
    <w:rsid w:val="00B22797"/>
    <w:rsid w:val="00BA32B5"/>
    <w:rsid w:val="00BB0F39"/>
    <w:rsid w:val="00BC6F9A"/>
    <w:rsid w:val="00BF0E43"/>
    <w:rsid w:val="00BF35DB"/>
    <w:rsid w:val="00BF3B29"/>
    <w:rsid w:val="00C8129E"/>
    <w:rsid w:val="00C92C1E"/>
    <w:rsid w:val="00CC538A"/>
    <w:rsid w:val="00CD2882"/>
    <w:rsid w:val="00CF3AFE"/>
    <w:rsid w:val="00D01147"/>
    <w:rsid w:val="00D64D8B"/>
    <w:rsid w:val="00D85FA7"/>
    <w:rsid w:val="00DC5AD8"/>
    <w:rsid w:val="00E007E0"/>
    <w:rsid w:val="00E0364A"/>
    <w:rsid w:val="00E30E72"/>
    <w:rsid w:val="00E715B3"/>
    <w:rsid w:val="00E9129D"/>
    <w:rsid w:val="00EA4FC2"/>
    <w:rsid w:val="00EA6ADB"/>
    <w:rsid w:val="00EC302B"/>
    <w:rsid w:val="00F1141B"/>
    <w:rsid w:val="00F74376"/>
    <w:rsid w:val="00F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6C7D1"/>
  <w15:chartTrackingRefBased/>
  <w15:docId w15:val="{D4B518CB-4E47-4C4E-B839-C98A96F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8C"/>
    <w:pPr>
      <w:ind w:leftChars="400" w:left="840"/>
    </w:pPr>
  </w:style>
  <w:style w:type="table" w:styleId="a4">
    <w:name w:val="Table Grid"/>
    <w:basedOn w:val="a1"/>
    <w:uiPriority w:val="39"/>
    <w:rsid w:val="00CD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庶務係 ②</dc:creator>
  <cp:keywords/>
  <dc:description/>
  <cp:lastModifiedBy>庶務係 ②</cp:lastModifiedBy>
  <cp:revision>2</cp:revision>
  <dcterms:created xsi:type="dcterms:W3CDTF">2023-09-27T06:50:00Z</dcterms:created>
  <dcterms:modified xsi:type="dcterms:W3CDTF">2023-09-27T06:50:00Z</dcterms:modified>
</cp:coreProperties>
</file>